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4B" w:rsidRDefault="00C60C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2676525</wp:posOffset>
                </wp:positionH>
                <wp:positionV relativeFrom="paragraph">
                  <wp:posOffset>1563370</wp:posOffset>
                </wp:positionV>
                <wp:extent cx="35433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4B" w:rsidRPr="000F7804" w:rsidRDefault="00C60C4B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0F7804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SPECIALTY SCREW CORPORATION</w:t>
                            </w:r>
                          </w:p>
                          <w:p w:rsidR="00C60C4B" w:rsidRDefault="00C60C4B" w:rsidP="000F7804">
                            <w:pPr>
                              <w:ind w:left="720" w:firstLine="720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0F7804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BOOTH 1105</w:t>
                            </w:r>
                          </w:p>
                          <w:p w:rsidR="000F7804" w:rsidRPr="000F7804" w:rsidRDefault="000F7804" w:rsidP="001021F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1021FE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24 &amp; 25,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123.1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A1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peL+Tx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PDWB9t8AAAALAQAADwAAAGRycy9kb3ducmV2LnhtbEyP&#10;wW7CMAyG75P2DpEn7YJGSqEFuqZoQ+K0Ex27h8a01RqnawKUt593Ykf7//T7c74ZbScuOPjWkYLZ&#10;NAKBVDnTUq3g8Ll7WYHwQZPRnSNUcEMPm+LxIdeZcVfa46UMteAS8plW0ITQZ1L6qkGr/dT1SJyd&#10;3GB14HGopRn0lcttJ+MoSqXVLfGFRve4bbD6Ls9WQfpTzicfX2ZC+9vufahsYraHRKnnp/HtFUTA&#10;Mdxh+NNndSjY6ejOZLzoFCziWcKogniRxiCYWC/XvDlylC7nIItc/v+h+AUAAP//AwBQSwECLQAU&#10;AAYACAAAACEAtoM4kv4AAADhAQAAEwAAAAAAAAAAAAAAAAAAAAAAW0NvbnRlbnRfVHlwZXNdLnht&#10;bFBLAQItABQABgAIAAAAIQA4/SH/1gAAAJQBAAALAAAAAAAAAAAAAAAAAC8BAABfcmVscy8ucmVs&#10;c1BLAQItABQABgAIAAAAIQCAnSA1JAIAAEcEAAAOAAAAAAAAAAAAAAAAAC4CAABkcnMvZTJvRG9j&#10;LnhtbFBLAQItABQABgAIAAAAIQA8NYH23wAAAAsBAAAPAAAAAAAAAAAAAAAAAH4EAABkcnMvZG93&#10;bnJldi54bWxQSwUGAAAAAAQABADzAAAAigUAAAAA&#10;">
                <v:textbox style="mso-fit-shape-to-text:t">
                  <w:txbxContent>
                    <w:p w:rsidR="00C60C4B" w:rsidRPr="000F7804" w:rsidRDefault="00C60C4B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0F7804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SPECIALTY SCREW CORPORATION</w:t>
                      </w:r>
                    </w:p>
                    <w:p w:rsidR="00C60C4B" w:rsidRDefault="00C60C4B" w:rsidP="000F7804">
                      <w:pPr>
                        <w:ind w:left="720" w:firstLine="720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0F7804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BOOTH 1105</w:t>
                      </w:r>
                    </w:p>
                    <w:p w:rsidR="000F7804" w:rsidRPr="000F7804" w:rsidRDefault="000F7804" w:rsidP="001021FE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October </w:t>
                      </w:r>
                      <w:r w:rsidR="001021FE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24 &amp; 25, 2013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FE53A0F" wp14:editId="77F13D45">
            <wp:extent cx="6391275" cy="3409950"/>
            <wp:effectExtent l="0" t="0" r="9525" b="0"/>
            <wp:docPr id="1" name="Picture 1" descr="http://www.fastenershows.com/wp-content/uploads/2012/10/logo-with-larg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tenershows.com/wp-content/uploads/2012/10/logo-with-larges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60" cy="34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4B"/>
    <w:rsid w:val="000F7804"/>
    <w:rsid w:val="001021FE"/>
    <w:rsid w:val="004929ED"/>
    <w:rsid w:val="006423E2"/>
    <w:rsid w:val="00C60C4B"/>
    <w:rsid w:val="00DE5EFC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LiCausi, Mike</dc:creator>
  <cp:lastModifiedBy>LiCausi, Mike</cp:lastModifiedBy>
  <cp:revision>5</cp:revision>
  <dcterms:created xsi:type="dcterms:W3CDTF">2013-04-15T16:47:00Z</dcterms:created>
  <dcterms:modified xsi:type="dcterms:W3CDTF">2013-04-16T20:52:00Z</dcterms:modified>
</cp:coreProperties>
</file>